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5693">
      <w:pPr>
        <w:spacing w:before="156" w:beforeLines="50" w:after="156" w:afterLines="50" w:line="240" w:lineRule="auto"/>
        <w:jc w:val="center"/>
        <w:rPr>
          <w:rFonts w:ascii="Times New Roman" w:hAnsi="Times New Roman" w:eastAsia="宋体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6"/>
          <w:sz w:val="36"/>
          <w:szCs w:val="36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“GBD2023+MR孟德尔随机化” 强强联合，数据分析培训班</w:t>
      </w:r>
    </w:p>
    <w:p w14:paraId="2DA8082A">
      <w:pPr>
        <w:spacing w:after="0" w:line="400" w:lineRule="exact"/>
        <w:jc w:val="center"/>
        <w:rPr>
          <w:rFonts w:ascii="Times New Roman" w:hAnsi="Times New Roman" w:eastAsia="宋体" w:cs="Times New Roman"/>
          <w:b/>
          <w:bCs/>
          <w:sz w:val="40"/>
          <w:szCs w:val="40"/>
          <w:lang w:val="zh-CN"/>
        </w:rPr>
      </w:pPr>
      <w:r>
        <w:rPr>
          <w:rFonts w:ascii="Times New Roman" w:hAnsi="Times New Roman" w:eastAsia="宋体" w:cs="Times New Roman"/>
          <w:b/>
          <w:bCs/>
          <w:sz w:val="40"/>
          <w:szCs w:val="40"/>
          <w:lang w:val="zh-CN"/>
        </w:rPr>
        <w:t>报名回执表</w:t>
      </w:r>
    </w:p>
    <w:p w14:paraId="224E0708">
      <w:pPr>
        <w:spacing w:after="0" w:line="400" w:lineRule="exact"/>
        <w:ind w:firstLine="261" w:firstLineChars="100"/>
        <w:rPr>
          <w:rFonts w:ascii="Times New Roman" w:hAnsi="Times New Roman" w:eastAsia="宋体" w:cs="Times New Roman"/>
          <w:b/>
          <w:bCs/>
          <w:sz w:val="26"/>
          <w:szCs w:val="26"/>
          <w:lang w:val="zh-CN"/>
        </w:rPr>
      </w:pPr>
      <w:r>
        <w:rPr>
          <w:rFonts w:ascii="Times New Roman" w:hAnsi="Times New Roman" w:eastAsia="宋体" w:cs="Times New Roman"/>
          <w:b/>
          <w:bCs/>
          <w:sz w:val="26"/>
          <w:szCs w:val="26"/>
          <w:lang w:val="zh-CN"/>
        </w:rPr>
        <w:t>时间：202</w:t>
      </w:r>
      <w:r>
        <w:rPr>
          <w:rFonts w:hint="eastAsia" w:ascii="Times New Roman" w:hAnsi="Times New Roman" w:eastAsia="宋体" w:cs="Times New Roman"/>
          <w:b/>
          <w:bCs/>
          <w:sz w:val="26"/>
          <w:szCs w:val="26"/>
        </w:rPr>
        <w:t>6</w:t>
      </w:r>
      <w:r>
        <w:rPr>
          <w:rFonts w:ascii="Times New Roman" w:hAnsi="Times New Roman" w:eastAsia="宋体" w:cs="Times New Roman"/>
          <w:b/>
          <w:bCs/>
          <w:sz w:val="26"/>
          <w:szCs w:val="26"/>
          <w:lang w:val="zh-CN"/>
        </w:rPr>
        <w:t>年</w:t>
      </w:r>
      <w:r>
        <w:rPr>
          <w:rFonts w:hint="eastAsia" w:ascii="Times New Roman" w:hAnsi="Times New Roman" w:eastAsia="宋体" w:cs="Times New Roman"/>
          <w:b/>
          <w:bCs/>
          <w:sz w:val="26"/>
          <w:szCs w:val="26"/>
        </w:rPr>
        <w:t>4</w:t>
      </w:r>
      <w:r>
        <w:rPr>
          <w:rFonts w:ascii="Times New Roman" w:hAnsi="Times New Roman" w:eastAsia="宋体" w:cs="Times New Roman"/>
          <w:b/>
          <w:bCs/>
          <w:sz w:val="26"/>
          <w:szCs w:val="26"/>
          <w:lang w:val="zh-CN"/>
        </w:rPr>
        <w:t>月</w:t>
      </w:r>
      <w:r>
        <w:rPr>
          <w:rFonts w:hint="eastAsia" w:ascii="Times New Roman" w:hAnsi="Times New Roman" w:eastAsia="宋体" w:cs="Times New Roman"/>
          <w:b/>
          <w:bCs/>
          <w:sz w:val="26"/>
          <w:szCs w:val="26"/>
        </w:rPr>
        <w:t>11</w:t>
      </w:r>
      <w:r>
        <w:rPr>
          <w:rFonts w:ascii="Times New Roman" w:hAnsi="Times New Roman" w:eastAsia="宋体" w:cs="Times New Roman"/>
          <w:b/>
          <w:bCs/>
          <w:sz w:val="26"/>
          <w:szCs w:val="26"/>
          <w:lang w:val="zh-CN"/>
        </w:rPr>
        <w:t>-</w:t>
      </w:r>
      <w:r>
        <w:rPr>
          <w:rFonts w:hint="eastAsia" w:ascii="Times New Roman" w:hAnsi="Times New Roman" w:eastAsia="宋体" w:cs="Times New Roman"/>
          <w:b/>
          <w:bCs/>
          <w:sz w:val="26"/>
          <w:szCs w:val="26"/>
        </w:rPr>
        <w:t>12</w:t>
      </w:r>
      <w:r>
        <w:rPr>
          <w:rFonts w:ascii="Times New Roman" w:hAnsi="Times New Roman" w:eastAsia="宋体" w:cs="Times New Roman"/>
          <w:b/>
          <w:bCs/>
          <w:sz w:val="26"/>
          <w:szCs w:val="26"/>
          <w:lang w:val="zh-CN"/>
        </w:rPr>
        <w:t xml:space="preserve">日  线上直播(腾讯会议) </w:t>
      </w:r>
    </w:p>
    <w:tbl>
      <w:tblPr>
        <w:tblStyle w:val="16"/>
        <w:tblW w:w="10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750"/>
        <w:gridCol w:w="2209"/>
        <w:gridCol w:w="1841"/>
        <w:gridCol w:w="1745"/>
        <w:gridCol w:w="860"/>
        <w:gridCol w:w="1631"/>
      </w:tblGrid>
      <w:tr w14:paraId="6864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5" w:type="dxa"/>
            <w:vAlign w:val="center"/>
          </w:tcPr>
          <w:p w14:paraId="2670743B">
            <w:pPr>
              <w:spacing w:after="0" w:line="400" w:lineRule="exact"/>
              <w:jc w:val="both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9036" w:type="dxa"/>
            <w:gridSpan w:val="6"/>
            <w:vAlign w:val="center"/>
          </w:tcPr>
          <w:p w14:paraId="4327C95C">
            <w:pPr>
              <w:autoSpaceDN w:val="0"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29C0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5" w:type="dxa"/>
            <w:vAlign w:val="center"/>
          </w:tcPr>
          <w:p w14:paraId="780DEA37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单位地址</w:t>
            </w:r>
          </w:p>
        </w:tc>
        <w:tc>
          <w:tcPr>
            <w:tcW w:w="6545" w:type="dxa"/>
            <w:gridSpan w:val="4"/>
            <w:vAlign w:val="center"/>
          </w:tcPr>
          <w:p w14:paraId="48DF45BA">
            <w:pPr>
              <w:autoSpaceDN w:val="0"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882D340">
            <w:pPr>
              <w:autoSpaceDN w:val="0"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邮编</w:t>
            </w:r>
          </w:p>
        </w:tc>
        <w:tc>
          <w:tcPr>
            <w:tcW w:w="1631" w:type="dxa"/>
            <w:vAlign w:val="center"/>
          </w:tcPr>
          <w:p w14:paraId="0DEF208F">
            <w:pPr>
              <w:autoSpaceDN w:val="0"/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57BC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5" w:type="dxa"/>
            <w:vAlign w:val="center"/>
          </w:tcPr>
          <w:p w14:paraId="64952F93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4A4F12F6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性别</w:t>
            </w:r>
          </w:p>
        </w:tc>
        <w:tc>
          <w:tcPr>
            <w:tcW w:w="2209" w:type="dxa"/>
            <w:vAlign w:val="center"/>
          </w:tcPr>
          <w:p w14:paraId="56974B2C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职务/职称</w:t>
            </w:r>
          </w:p>
        </w:tc>
        <w:tc>
          <w:tcPr>
            <w:tcW w:w="1841" w:type="dxa"/>
            <w:vAlign w:val="center"/>
          </w:tcPr>
          <w:p w14:paraId="052BAEBB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从事专业</w:t>
            </w:r>
          </w:p>
        </w:tc>
        <w:tc>
          <w:tcPr>
            <w:tcW w:w="1745" w:type="dxa"/>
            <w:vAlign w:val="center"/>
          </w:tcPr>
          <w:p w14:paraId="77DAE3F1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手机</w:t>
            </w:r>
          </w:p>
        </w:tc>
        <w:tc>
          <w:tcPr>
            <w:tcW w:w="2491" w:type="dxa"/>
            <w:gridSpan w:val="2"/>
            <w:vAlign w:val="center"/>
          </w:tcPr>
          <w:p w14:paraId="2367949B">
            <w:pPr>
              <w:autoSpaceDN w:val="0"/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E-mail</w:t>
            </w:r>
          </w:p>
        </w:tc>
      </w:tr>
      <w:tr w14:paraId="0D32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7F6FE17F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22AB4DC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09" w:type="dxa"/>
            <w:vAlign w:val="center"/>
          </w:tcPr>
          <w:p w14:paraId="3B6908CE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4783991C">
            <w:pPr>
              <w:tabs>
                <w:tab w:val="left" w:pos="557"/>
              </w:tabs>
              <w:spacing w:after="0" w:line="40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ab/>
            </w:r>
          </w:p>
        </w:tc>
        <w:tc>
          <w:tcPr>
            <w:tcW w:w="1745" w:type="dxa"/>
            <w:vAlign w:val="center"/>
          </w:tcPr>
          <w:p w14:paraId="1E95A296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6D8B1F0B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419B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739F4D10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15C61A3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09" w:type="dxa"/>
            <w:vAlign w:val="center"/>
          </w:tcPr>
          <w:p w14:paraId="101A89C0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652354E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177E018F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580E8F48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1A5F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0CC25ADC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724595B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09" w:type="dxa"/>
            <w:vAlign w:val="center"/>
          </w:tcPr>
          <w:p w14:paraId="6884AAB5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4495D9D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43D3D3A5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306B2B0C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0666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51E07ED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C6FD6E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09" w:type="dxa"/>
            <w:vAlign w:val="center"/>
          </w:tcPr>
          <w:p w14:paraId="5995187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47D95DCF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78F0A556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4303DDF6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248A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37B0CC3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4980F5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209" w:type="dxa"/>
            <w:vAlign w:val="center"/>
          </w:tcPr>
          <w:p w14:paraId="2892160A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07643A67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2B2140CF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35C0124D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 w14:paraId="6360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65" w:type="dxa"/>
            <w:vAlign w:val="center"/>
          </w:tcPr>
          <w:p w14:paraId="004AFC51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发票抬头</w:t>
            </w:r>
          </w:p>
        </w:tc>
        <w:tc>
          <w:tcPr>
            <w:tcW w:w="2959" w:type="dxa"/>
            <w:gridSpan w:val="2"/>
            <w:vAlign w:val="center"/>
          </w:tcPr>
          <w:p w14:paraId="57BE6453">
            <w:pPr>
              <w:spacing w:after="0" w:line="40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3E1BA722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纳税人识别号</w:t>
            </w:r>
          </w:p>
        </w:tc>
        <w:tc>
          <w:tcPr>
            <w:tcW w:w="4236" w:type="dxa"/>
            <w:gridSpan w:val="3"/>
            <w:vAlign w:val="center"/>
          </w:tcPr>
          <w:p w14:paraId="45E7A98E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EF5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65" w:type="dxa"/>
            <w:vAlign w:val="center"/>
          </w:tcPr>
          <w:p w14:paraId="07AD654F">
            <w:pPr>
              <w:spacing w:after="0"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发票内容</w:t>
            </w:r>
          </w:p>
        </w:tc>
        <w:tc>
          <w:tcPr>
            <w:tcW w:w="9036" w:type="dxa"/>
            <w:gridSpan w:val="6"/>
            <w:vAlign w:val="center"/>
          </w:tcPr>
          <w:p w14:paraId="22144704">
            <w:pPr>
              <w:spacing w:after="0" w:line="40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□会议费     □会务费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培训费</w:t>
            </w:r>
          </w:p>
        </w:tc>
      </w:tr>
      <w:tr w14:paraId="620F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5" w:type="dxa"/>
            <w:vAlign w:val="center"/>
          </w:tcPr>
          <w:p w14:paraId="1E6F96EF">
            <w:pPr>
              <w:spacing w:after="0"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备注</w:t>
            </w:r>
          </w:p>
        </w:tc>
        <w:tc>
          <w:tcPr>
            <w:tcW w:w="9036" w:type="dxa"/>
            <w:gridSpan w:val="6"/>
            <w:vAlign w:val="center"/>
          </w:tcPr>
          <w:p w14:paraId="39FE0B97">
            <w:pPr>
              <w:spacing w:after="0" w:line="40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</w:tbl>
    <w:p w14:paraId="08857EC7">
      <w:pPr>
        <w:autoSpaceDN w:val="0"/>
        <w:spacing w:after="0" w:line="400" w:lineRule="exact"/>
        <w:ind w:left="540" w:leftChars="100" w:hanging="320"/>
        <w:rPr>
          <w:rFonts w:ascii="Times New Roman" w:hAnsi="Times New Roman" w:eastAsia="黑体" w:cs="Times New Roman"/>
          <w:b/>
          <w:bCs/>
          <w:color w:val="333333"/>
          <w:szCs w:val="22"/>
        </w:rPr>
      </w:pPr>
      <w:r>
        <w:rPr>
          <w:rFonts w:ascii="Times New Roman" w:hAnsi="Times New Roman" w:eastAsia="黑体" w:cs="Times New Roman"/>
          <w:b/>
          <w:bCs/>
          <w:color w:val="333333"/>
          <w:szCs w:val="22"/>
        </w:rPr>
        <w:t>1. 确定参加后，</w:t>
      </w:r>
      <w:r>
        <w:rPr>
          <w:rFonts w:ascii="Times New Roman" w:hAnsi="Times New Roman" w:eastAsia="黑体" w:cs="Times New Roman"/>
          <w:b/>
          <w:bCs/>
          <w:szCs w:val="22"/>
        </w:rPr>
        <w:t>请将报名表发至</w:t>
      </w:r>
      <w:r>
        <w:fldChar w:fldCharType="begin"/>
      </w:r>
      <w:r>
        <w:instrText xml:space="preserve"> HYPERLINK "mailto:info@huasitai.com" </w:instrText>
      </w:r>
      <w:r>
        <w:fldChar w:fldCharType="separate"/>
      </w:r>
      <w:r>
        <w:rPr>
          <w:rStyle w:val="20"/>
          <w:rFonts w:ascii="Times New Roman" w:hAnsi="Times New Roman" w:eastAsia="黑体" w:cs="Times New Roman"/>
          <w:b/>
          <w:bCs/>
          <w:color w:val="0000FF"/>
          <w:szCs w:val="22"/>
        </w:rPr>
        <w:t>info@huasitai.com</w:t>
      </w:r>
      <w:r>
        <w:rPr>
          <w:rStyle w:val="20"/>
          <w:rFonts w:ascii="Times New Roman" w:hAnsi="Times New Roman" w:eastAsia="黑体" w:cs="Times New Roman"/>
          <w:b/>
          <w:bCs/>
          <w:color w:val="0000FF"/>
          <w:szCs w:val="22"/>
        </w:rPr>
        <w:fldChar w:fldCharType="end"/>
      </w:r>
      <w:r>
        <w:rPr>
          <w:rFonts w:ascii="Times New Roman" w:hAnsi="Times New Roman" w:eastAsia="黑体" w:cs="Times New Roman"/>
          <w:b/>
          <w:bCs/>
          <w:szCs w:val="22"/>
        </w:rPr>
        <w:t xml:space="preserve"> ,</w:t>
      </w:r>
      <w:r>
        <w:rPr>
          <w:rFonts w:ascii="Times New Roman" w:hAnsi="Times New Roman" w:eastAsia="黑体" w:cs="Times New Roman"/>
          <w:b/>
          <w:bCs/>
          <w:color w:val="333333"/>
          <w:szCs w:val="22"/>
        </w:rPr>
        <w:t>邮件发出后两日内若无回复</w:t>
      </w:r>
      <w:r>
        <w:rPr>
          <w:rFonts w:ascii="Times New Roman" w:hAnsi="Times New Roman" w:eastAsia="黑体" w:cs="Times New Roman"/>
          <w:b/>
          <w:bCs/>
          <w:szCs w:val="22"/>
        </w:rPr>
        <w:t>,</w:t>
      </w:r>
      <w:r>
        <w:rPr>
          <w:rFonts w:ascii="Times New Roman" w:hAnsi="Times New Roman" w:eastAsia="黑体" w:cs="Times New Roman"/>
          <w:b/>
          <w:bCs/>
          <w:color w:val="333333"/>
          <w:szCs w:val="22"/>
        </w:rPr>
        <w:t>请电话联系确认。</w:t>
      </w:r>
    </w:p>
    <w:p w14:paraId="045D4840">
      <w:pPr>
        <w:autoSpaceDN w:val="0"/>
        <w:spacing w:after="0" w:line="400" w:lineRule="exact"/>
        <w:ind w:left="580" w:leftChars="100" w:hanging="36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  <w:bCs/>
          <w:color w:val="333333"/>
          <w:szCs w:val="22"/>
        </w:rPr>
        <w:t>2. 联系人:章</w:t>
      </w:r>
      <w:r>
        <w:rPr>
          <w:rFonts w:ascii="Times New Roman" w:hAnsi="Times New Roman" w:eastAsia="黑体" w:cs="Times New Roman"/>
          <w:b/>
          <w:bCs/>
          <w:szCs w:val="22"/>
        </w:rPr>
        <w:t xml:space="preserve">老师  </w:t>
      </w:r>
      <w:r>
        <w:rPr>
          <w:rFonts w:ascii="Times New Roman" w:hAnsi="Times New Roman" w:eastAsia="黑体" w:cs="Times New Roman"/>
          <w:b/>
          <w:bCs/>
          <w:color w:val="333333"/>
          <w:szCs w:val="22"/>
        </w:rPr>
        <w:t>电话:</w:t>
      </w:r>
      <w:r>
        <w:rPr>
          <w:rFonts w:ascii="Times New Roman" w:hAnsi="Times New Roman" w:eastAsia="黑体" w:cs="Times New Roman"/>
          <w:b/>
          <w:bCs/>
          <w:szCs w:val="22"/>
        </w:rPr>
        <w:t>18919663438</w:t>
      </w:r>
    </w:p>
    <w:p w14:paraId="09A97C52">
      <w:pPr>
        <w:widowControl/>
        <w:shd w:val="clear" w:color="auto" w:fill="FFFFFF"/>
        <w:spacing w:after="0" w:line="400" w:lineRule="exact"/>
        <w:rPr>
          <w:rStyle w:val="19"/>
          <w:rFonts w:ascii="Times New Roman" w:hAnsi="Times New Roman" w:eastAsia="华文中宋" w:cs="Times New Roman"/>
          <w:kern w:val="0"/>
          <w:sz w:val="24"/>
          <w:shd w:val="clear" w:color="auto" w:fill="FFFFFF"/>
          <w:lang w:bidi="ar"/>
        </w:rPr>
      </w:pPr>
      <w:r>
        <w:rPr>
          <w:rStyle w:val="19"/>
          <w:rFonts w:ascii="Times New Roman" w:hAnsi="Times New Roman" w:eastAsia="华文中宋" w:cs="Times New Roman"/>
          <w:kern w:val="0"/>
          <w:sz w:val="24"/>
          <w:shd w:val="clear" w:color="auto" w:fill="FFFFFF"/>
          <w:lang w:bidi="ar"/>
        </w:rPr>
        <w:t>------------------------------------------------------------------------------------------------------------------------</w:t>
      </w:r>
    </w:p>
    <w:p w14:paraId="46130AB0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Style w:val="19"/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缴费方式:</w:t>
      </w:r>
    </w:p>
    <w:p w14:paraId="638DE4EA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1.银行转账</w:t>
      </w:r>
    </w:p>
    <w:p w14:paraId="5593E330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户　名：合肥华斯泰生物医学科技有限公司</w:t>
      </w:r>
    </w:p>
    <w:p w14:paraId="257F7DC8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开户行：中国银行合肥临泉路支行</w:t>
      </w:r>
    </w:p>
    <w:p w14:paraId="2709373A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帐　号：181246448304</w:t>
      </w:r>
    </w:p>
    <w:p w14:paraId="2798702F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2.支付宝账号</w:t>
      </w:r>
    </w:p>
    <w:p w14:paraId="1E1472D3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户 名：合肥华斯泰生物医学科技有限公司</w:t>
      </w:r>
    </w:p>
    <w:p w14:paraId="1185C187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账 号：kf@huasitai.com</w:t>
      </w:r>
    </w:p>
    <w:p w14:paraId="535E0659">
      <w:pPr>
        <w:widowControl/>
        <w:shd w:val="clear" w:color="auto" w:fill="FFFFFF"/>
        <w:spacing w:after="0" w:line="400" w:lineRule="exact"/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3.信用卡及公务卡支付(报名后另发收款码)</w:t>
      </w:r>
    </w:p>
    <w:p w14:paraId="592667E9">
      <w:pPr>
        <w:spacing w:after="0" w:line="400" w:lineRule="exact"/>
        <w:rPr>
          <w:rFonts w:ascii="Times New Roman" w:hAnsi="Times New Roman" w:eastAsia="黑体" w:cs="Times New Roman"/>
          <w:szCs w:val="22"/>
        </w:rPr>
      </w:pP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注：付款时请务必注明“</w:t>
      </w:r>
      <w:r>
        <w:rPr>
          <w:rFonts w:ascii="Times New Roman" w:hAnsi="Times New Roman" w:eastAsia="黑体" w:cs="Times New Roman"/>
          <w:b/>
          <w:bCs/>
          <w:kern w:val="0"/>
          <w:szCs w:val="22"/>
          <w:shd w:val="clear" w:color="auto" w:fill="FFFFFF"/>
          <w:lang w:bidi="ar"/>
        </w:rPr>
        <w:t>GBD</w:t>
      </w:r>
      <w:r>
        <w:rPr>
          <w:rFonts w:ascii="Times New Roman" w:hAnsi="Times New Roman" w:eastAsia="黑体" w:cs="Times New Roman"/>
          <w:kern w:val="0"/>
          <w:szCs w:val="22"/>
          <w:shd w:val="clear" w:color="auto" w:fill="FFFFFF"/>
          <w:lang w:bidi="ar"/>
        </w:rPr>
        <w:t>”和学员姓名，以便我们确认。</w:t>
      </w:r>
    </w:p>
    <w:p w14:paraId="316D3ED8">
      <w:pPr>
        <w:spacing w:line="380" w:lineRule="exact"/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68"/>
    <w:rsid w:val="00060076"/>
    <w:rsid w:val="000624A6"/>
    <w:rsid w:val="000625CF"/>
    <w:rsid w:val="000818FA"/>
    <w:rsid w:val="000C71A9"/>
    <w:rsid w:val="000D0CD0"/>
    <w:rsid w:val="00154EE4"/>
    <w:rsid w:val="001C5B93"/>
    <w:rsid w:val="00230139"/>
    <w:rsid w:val="00267376"/>
    <w:rsid w:val="0028187C"/>
    <w:rsid w:val="003E3966"/>
    <w:rsid w:val="00433C47"/>
    <w:rsid w:val="0044283E"/>
    <w:rsid w:val="00477D1A"/>
    <w:rsid w:val="00485AC2"/>
    <w:rsid w:val="00574090"/>
    <w:rsid w:val="005A0848"/>
    <w:rsid w:val="00614AA3"/>
    <w:rsid w:val="006C6732"/>
    <w:rsid w:val="007C629F"/>
    <w:rsid w:val="007E3ED2"/>
    <w:rsid w:val="007F0067"/>
    <w:rsid w:val="007F7D00"/>
    <w:rsid w:val="00936276"/>
    <w:rsid w:val="009762E0"/>
    <w:rsid w:val="0098388D"/>
    <w:rsid w:val="0098596A"/>
    <w:rsid w:val="00986A80"/>
    <w:rsid w:val="009F6EAF"/>
    <w:rsid w:val="00A5227F"/>
    <w:rsid w:val="00AF0F7E"/>
    <w:rsid w:val="00B33871"/>
    <w:rsid w:val="00BC223A"/>
    <w:rsid w:val="00BE0C68"/>
    <w:rsid w:val="00CC37E1"/>
    <w:rsid w:val="00D91D86"/>
    <w:rsid w:val="00D97781"/>
    <w:rsid w:val="00DD3C08"/>
    <w:rsid w:val="00DE5146"/>
    <w:rsid w:val="00DF0F3B"/>
    <w:rsid w:val="00E10E82"/>
    <w:rsid w:val="00E12EA4"/>
    <w:rsid w:val="00E37DB6"/>
    <w:rsid w:val="00E46D9E"/>
    <w:rsid w:val="00ED7B04"/>
    <w:rsid w:val="00FA0FD1"/>
    <w:rsid w:val="00FB05C2"/>
    <w:rsid w:val="00FD4F15"/>
    <w:rsid w:val="01EB45BC"/>
    <w:rsid w:val="046C67C9"/>
    <w:rsid w:val="0CF62067"/>
    <w:rsid w:val="0D2B0595"/>
    <w:rsid w:val="0EBE0962"/>
    <w:rsid w:val="0EEB5593"/>
    <w:rsid w:val="108D5222"/>
    <w:rsid w:val="10C5330F"/>
    <w:rsid w:val="13A261C5"/>
    <w:rsid w:val="15252A82"/>
    <w:rsid w:val="19C63549"/>
    <w:rsid w:val="21761E5C"/>
    <w:rsid w:val="21A761DE"/>
    <w:rsid w:val="21E97272"/>
    <w:rsid w:val="23B75D4D"/>
    <w:rsid w:val="264F486A"/>
    <w:rsid w:val="272250A1"/>
    <w:rsid w:val="290A700D"/>
    <w:rsid w:val="2F065CE2"/>
    <w:rsid w:val="303E00AB"/>
    <w:rsid w:val="3111125D"/>
    <w:rsid w:val="31AB0FBF"/>
    <w:rsid w:val="324846B7"/>
    <w:rsid w:val="3287684C"/>
    <w:rsid w:val="34480B4A"/>
    <w:rsid w:val="34586FDF"/>
    <w:rsid w:val="34B74170"/>
    <w:rsid w:val="352031E0"/>
    <w:rsid w:val="35910F6E"/>
    <w:rsid w:val="362726BC"/>
    <w:rsid w:val="38D94467"/>
    <w:rsid w:val="38FD3E94"/>
    <w:rsid w:val="3C3047AE"/>
    <w:rsid w:val="41E235AC"/>
    <w:rsid w:val="421B164C"/>
    <w:rsid w:val="45A81449"/>
    <w:rsid w:val="476D46F8"/>
    <w:rsid w:val="48AA5EB9"/>
    <w:rsid w:val="4943021E"/>
    <w:rsid w:val="4B6A37B8"/>
    <w:rsid w:val="4DD73DA0"/>
    <w:rsid w:val="57B04712"/>
    <w:rsid w:val="59142C25"/>
    <w:rsid w:val="5ACC12DE"/>
    <w:rsid w:val="5C9F35EA"/>
    <w:rsid w:val="5E4D0988"/>
    <w:rsid w:val="5EB23372"/>
    <w:rsid w:val="5FFA197F"/>
    <w:rsid w:val="61C827FF"/>
    <w:rsid w:val="62D96C8E"/>
    <w:rsid w:val="62FB30A8"/>
    <w:rsid w:val="656B674C"/>
    <w:rsid w:val="658031C5"/>
    <w:rsid w:val="670C364F"/>
    <w:rsid w:val="6A626959"/>
    <w:rsid w:val="6BEF468C"/>
    <w:rsid w:val="6FCC3F5E"/>
    <w:rsid w:val="70572B6D"/>
    <w:rsid w:val="71DB0756"/>
    <w:rsid w:val="75B47057"/>
    <w:rsid w:val="75E37373"/>
    <w:rsid w:val="75EE5C45"/>
    <w:rsid w:val="7C4055DE"/>
    <w:rsid w:val="7D1145CF"/>
    <w:rsid w:val="7E3C2153"/>
    <w:rsid w:val="7FA0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40">
    <w:name w:val="页脚 字符"/>
    <w:basedOn w:val="18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41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2821</Words>
  <Characters>3184</Characters>
  <Lines>131</Lines>
  <Paragraphs>111</Paragraphs>
  <TotalTime>0</TotalTime>
  <ScaleCrop>false</ScaleCrop>
  <LinksUpToDate>false</LinksUpToDate>
  <CharactersWithSpaces>3246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2026-03-02T10:30:00Z</dcterms:created>
  <dc:creator>song lihuan</dc:creator>
  <cp:lastModifiedBy>峰</cp:lastModifiedBy>
  <dcterms:modified xsi:type="dcterms:W3CDTF">2026-03-02T13:13:50Z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eyJoZGlkIjoiNDRjY2Y0NjAxMmQ3NDJiNmI0NDE2NDMwOGI1ZjA0YWYiLCJ1c2VySWQiOiIzODg4MzA5NjUifQ==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7F6A0CF5472A4690A8CC63020F2E61EC_12</vt:lpwstr>
  </property>
</Properties>
</file>